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F65B" w14:textId="77777777" w:rsidR="00C12E24" w:rsidRDefault="00C12E24" w:rsidP="00C12E24">
      <w:pPr>
        <w:jc w:val="center"/>
        <w:rPr>
          <w:b/>
          <w:bCs/>
          <w:sz w:val="28"/>
          <w:szCs w:val="28"/>
          <w:u w:val="single"/>
          <w:rtl/>
        </w:rPr>
      </w:pPr>
    </w:p>
    <w:p w14:paraId="138BB10A" w14:textId="4BFC883A" w:rsidR="00C12E24" w:rsidRDefault="00C12E24" w:rsidP="00C12E24">
      <w:pPr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הצעה לחברי הנהלת מים לישראל</w:t>
      </w:r>
    </w:p>
    <w:p w14:paraId="711385E0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יו"ר ברושי איתן  </w:t>
      </w:r>
    </w:p>
    <w:p w14:paraId="1503D9E3" w14:textId="77777777" w:rsidR="00C12E24" w:rsidRDefault="00C12E24" w:rsidP="00C12E24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אנטיגונס</w:t>
      </w:r>
      <w:proofErr w:type="spellEnd"/>
      <w:r>
        <w:rPr>
          <w:sz w:val="28"/>
          <w:szCs w:val="28"/>
          <w:rtl/>
        </w:rPr>
        <w:t xml:space="preserve"> חזי – נווה מבטח </w:t>
      </w:r>
    </w:p>
    <w:p w14:paraId="4FCAA883" w14:textId="77777777" w:rsidR="00C12E24" w:rsidRDefault="00C12E24" w:rsidP="00C12E24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ברוקנטל</w:t>
      </w:r>
      <w:proofErr w:type="spellEnd"/>
      <w:r>
        <w:rPr>
          <w:sz w:val="28"/>
          <w:szCs w:val="28"/>
          <w:rtl/>
        </w:rPr>
        <w:t xml:space="preserve"> מאיר -קולחי שדרות </w:t>
      </w:r>
    </w:p>
    <w:p w14:paraId="2CAF9BA2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גור עופר – ערבה תיכונה </w:t>
      </w:r>
    </w:p>
    <w:p w14:paraId="67F25ADC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גרבר צביקה – אגמי עמק חפר </w:t>
      </w:r>
    </w:p>
    <w:p w14:paraId="57948EED" w14:textId="77777777" w:rsidR="00C12E24" w:rsidRDefault="00C12E24" w:rsidP="00C12E24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גרוסר</w:t>
      </w:r>
      <w:proofErr w:type="spellEnd"/>
      <w:r>
        <w:rPr>
          <w:sz w:val="28"/>
          <w:szCs w:val="28"/>
          <w:rtl/>
        </w:rPr>
        <w:t xml:space="preserve"> הילל – עמק חרוד </w:t>
      </w:r>
    </w:p>
    <w:p w14:paraId="793BEE3D" w14:textId="197D11D5" w:rsidR="00C12E24" w:rsidRDefault="00A11610" w:rsidP="00C12E2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כהן ידין- דן מזרחי</w:t>
      </w:r>
    </w:p>
    <w:p w14:paraId="0B2F99B1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וילק ניר -אפיקי מים עמק המעיינות</w:t>
      </w:r>
    </w:p>
    <w:p w14:paraId="3C27D4C5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יצחקי רון -אגודת המים בעמק הירדן</w:t>
      </w:r>
    </w:p>
    <w:p w14:paraId="5F1A6F9E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כרמל יוגב – רימון</w:t>
      </w:r>
    </w:p>
    <w:p w14:paraId="1438E960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לודר יועד – מי חוף כרמל </w:t>
      </w:r>
    </w:p>
    <w:p w14:paraId="665DCDB5" w14:textId="77777777" w:rsidR="00C12E24" w:rsidRDefault="00C12E24" w:rsidP="00C12E24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סדרנסקי</w:t>
      </w:r>
      <w:proofErr w:type="spellEnd"/>
      <w:r>
        <w:rPr>
          <w:sz w:val="28"/>
          <w:szCs w:val="28"/>
          <w:rtl/>
        </w:rPr>
        <w:t xml:space="preserve"> עזרא- חברה כלכלית מנשה </w:t>
      </w:r>
    </w:p>
    <w:p w14:paraId="37A97DAF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סהר אייל – מאגרי אשר </w:t>
      </w:r>
    </w:p>
    <w:p w14:paraId="7C476FBF" w14:textId="77777777" w:rsidR="00C12E24" w:rsidRDefault="00C12E24" w:rsidP="00C12E24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קוזניצוב</w:t>
      </w:r>
      <w:proofErr w:type="spellEnd"/>
      <w:r>
        <w:rPr>
          <w:sz w:val="28"/>
          <w:szCs w:val="28"/>
          <w:rtl/>
        </w:rPr>
        <w:t xml:space="preserve"> דב -מי בקעת הירדן </w:t>
      </w:r>
    </w:p>
    <w:p w14:paraId="5B96F609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רמות אבי – </w:t>
      </w:r>
      <w:proofErr w:type="spellStart"/>
      <w:r>
        <w:rPr>
          <w:sz w:val="28"/>
          <w:szCs w:val="28"/>
          <w:rtl/>
        </w:rPr>
        <w:t>ערדום</w:t>
      </w:r>
      <w:proofErr w:type="spellEnd"/>
      <w:r>
        <w:rPr>
          <w:sz w:val="28"/>
          <w:szCs w:val="28"/>
          <w:rtl/>
        </w:rPr>
        <w:t xml:space="preserve">-ערבה דרומית </w:t>
      </w:r>
    </w:p>
    <w:p w14:paraId="496996A7" w14:textId="77777777" w:rsidR="00C12E24" w:rsidRDefault="00C12E24" w:rsidP="00C12E2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שדה איתן -מי גולן </w:t>
      </w:r>
    </w:p>
    <w:p w14:paraId="385FBF32" w14:textId="2D1EABDA" w:rsidR="00AB71DB" w:rsidRDefault="00AB71DB" w:rsidP="00A116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דוד צפרירי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מימי הנגב </w:t>
      </w:r>
    </w:p>
    <w:p w14:paraId="72C56745" w14:textId="77777777" w:rsidR="00C12E24" w:rsidRDefault="00C12E24" w:rsidP="00C12E24">
      <w:pPr>
        <w:rPr>
          <w:sz w:val="28"/>
          <w:szCs w:val="28"/>
          <w:rtl/>
        </w:rPr>
      </w:pPr>
    </w:p>
    <w:p w14:paraId="7361E3C7" w14:textId="77777777" w:rsidR="005C471B" w:rsidRDefault="005C471B" w:rsidP="005C471B">
      <w:pPr>
        <w:jc w:val="center"/>
        <w:rPr>
          <w:b/>
          <w:bCs/>
          <w:sz w:val="28"/>
          <w:szCs w:val="28"/>
          <w:u w:val="single"/>
          <w:rtl/>
        </w:rPr>
      </w:pPr>
    </w:p>
    <w:sectPr w:rsidR="005C471B" w:rsidSect="00E374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A45C" w14:textId="77777777" w:rsidR="00C265ED" w:rsidRDefault="00C265ED" w:rsidP="00D448F6">
      <w:pPr>
        <w:spacing w:after="0" w:line="240" w:lineRule="auto"/>
      </w:pPr>
      <w:r>
        <w:separator/>
      </w:r>
    </w:p>
  </w:endnote>
  <w:endnote w:type="continuationSeparator" w:id="0">
    <w:p w14:paraId="02218932" w14:textId="77777777" w:rsidR="00C265ED" w:rsidRDefault="00C265ED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14E1" w14:textId="77777777" w:rsidR="00067309" w:rsidRDefault="000673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D12DE3" wp14:editId="1ADA338F">
              <wp:simplePos x="0" y="0"/>
              <wp:positionH relativeFrom="column">
                <wp:posOffset>-887730</wp:posOffset>
              </wp:positionH>
              <wp:positionV relativeFrom="paragraph">
                <wp:posOffset>-234315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1C6ED" w14:textId="77777777" w:rsidR="00067309" w:rsidRDefault="00067309" w:rsidP="00D80B9B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7F7F7F" w:themeColor="text1" w:themeTint="80"/>
                              <w:rtl/>
                            </w:rPr>
                          </w:pPr>
                        </w:p>
                        <w:p w14:paraId="3B095EF8" w14:textId="77777777" w:rsidR="00067309" w:rsidRPr="00067BE6" w:rsidRDefault="00067309" w:rsidP="00D80B9B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 w:cstheme="minorBidi"/>
                              <w:color w:val="7F7F7F" w:themeColor="text1" w:themeTint="80"/>
                              <w:rtl/>
                            </w:rPr>
                          </w:pPr>
                          <w:r w:rsidRPr="00067BE6">
                            <w:rPr>
                              <w:rFonts w:asciiTheme="minorBidi" w:hAnsiTheme="minorBidi" w:cstheme="minorBidi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 xml:space="preserve"> | אגודה שיתופית חקלאית בע"מ, מס' אגודה – 57-006239-8</w:t>
                          </w:r>
                          <w:r w:rsidR="00F07A2A"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 xml:space="preserve">, </w:t>
                          </w:r>
                          <w:r w:rsidR="00067BE6" w:rsidRPr="00067BE6">
                            <w:rPr>
                              <w:rFonts w:asciiTheme="minorBidi" w:hAnsiTheme="minorBidi" w:cstheme="minorBidi"/>
                              <w:color w:val="auto"/>
                              <w:rtl/>
                            </w:rPr>
                            <w:t>קיבוץ עין שמר, מיקוד 3881600</w:t>
                          </w:r>
                        </w:p>
                        <w:p w14:paraId="718D2715" w14:textId="77777777" w:rsidR="00067309" w:rsidRPr="00B50936" w:rsidRDefault="00067309" w:rsidP="007A3498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5A5C11">
                              <w:rPr>
                                <w:rStyle w:val="Hyperlink"/>
                              </w:rPr>
                              <w:t>office@waterisrael.org.il</w:t>
                            </w:r>
                          </w:hyperlink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      </w:t>
                          </w:r>
                          <w:r w:rsidRPr="00D448F6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|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      </w:t>
                          </w:r>
                          <w:hyperlink r:id="rId2" w:history="1">
                            <w:r w:rsidRPr="005A5C11">
                              <w:rPr>
                                <w:rStyle w:val="Hyperlink"/>
                              </w:rPr>
                              <w:t>www.waterisrael.org.il</w:t>
                            </w:r>
                          </w:hyperlink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  </w:t>
                          </w:r>
                          <w:r w:rsidR="00067BE6" w:rsidRPr="00067BE6">
                            <w:rPr>
                              <w:rFonts w:asciiTheme="minorBidi" w:hAnsiTheme="minorBidi" w:cstheme="minorBidi" w:hint="cs"/>
                              <w:color w:val="auto"/>
                              <w:rtl/>
                            </w:rPr>
                            <w:t>טלפון: 04-6374103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     </w:t>
                          </w:r>
                        </w:p>
                        <w:p w14:paraId="4F214C69" w14:textId="77777777" w:rsidR="00067309" w:rsidRPr="00D80B9B" w:rsidRDefault="00067309" w:rsidP="00B50936">
                          <w:pPr>
                            <w:spacing w:after="0" w:line="240" w:lineRule="auto"/>
                            <w:jc w:val="center"/>
                            <w:rPr>
                              <w:rFonts w:cstheme="minorBidi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12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9.9pt;margin-top:-18.45pt;width:550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" filled="f" stroked="f">
              <v:textbox>
                <w:txbxContent>
                  <w:p w14:paraId="6E11C6ED" w14:textId="77777777" w:rsidR="00067309" w:rsidRDefault="00067309" w:rsidP="00D80B9B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7F7F7F" w:themeColor="text1" w:themeTint="80"/>
                        <w:rtl/>
                      </w:rPr>
                    </w:pPr>
                  </w:p>
                  <w:p w14:paraId="3B095EF8" w14:textId="77777777" w:rsidR="00067309" w:rsidRPr="00067BE6" w:rsidRDefault="00067309" w:rsidP="00D80B9B">
                    <w:pPr>
                      <w:spacing w:after="0" w:line="240" w:lineRule="auto"/>
                      <w:jc w:val="center"/>
                      <w:rPr>
                        <w:rFonts w:asciiTheme="minorBidi" w:hAnsiTheme="minorBidi" w:cstheme="minorBidi"/>
                        <w:color w:val="7F7F7F" w:themeColor="text1" w:themeTint="80"/>
                        <w:rtl/>
                      </w:rPr>
                    </w:pPr>
                    <w:r w:rsidRPr="00067BE6">
                      <w:rPr>
                        <w:rFonts w:asciiTheme="minorBidi" w:hAnsiTheme="minorBidi" w:cstheme="minorBidi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 xml:space="preserve"> | אגודה שיתופית חקלאית בע"מ, מס' אגודה – 57-006239-8</w:t>
                    </w:r>
                    <w:r w:rsidR="00F07A2A"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 xml:space="preserve">, </w:t>
                    </w:r>
                    <w:r w:rsidR="00067BE6" w:rsidRPr="00067BE6">
                      <w:rPr>
                        <w:rFonts w:asciiTheme="minorBidi" w:hAnsiTheme="minorBidi" w:cstheme="minorBidi"/>
                        <w:color w:val="auto"/>
                        <w:rtl/>
                      </w:rPr>
                      <w:t>קיבוץ עין שמר, מיקוד 3881600</w:t>
                    </w:r>
                  </w:p>
                  <w:p w14:paraId="718D2715" w14:textId="77777777" w:rsidR="00067309" w:rsidRPr="00B50936" w:rsidRDefault="00067309" w:rsidP="007A3498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rtl/>
                      </w:rPr>
                    </w:pP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5A5C11">
                        <w:rPr>
                          <w:rStyle w:val="Hyperlink"/>
                        </w:rPr>
                        <w:t>office@waterisrael.org.il</w:t>
                      </w:r>
                    </w:hyperlink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      </w:t>
                    </w:r>
                    <w:r w:rsidRPr="00D448F6">
                      <w:rPr>
                        <w:rFonts w:hint="cs"/>
                        <w:color w:val="7F7F7F" w:themeColor="text1" w:themeTint="80"/>
                        <w:rtl/>
                      </w:rPr>
                      <w:t>|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      </w:t>
                    </w:r>
                    <w:hyperlink r:id="rId4" w:history="1">
                      <w:r w:rsidRPr="005A5C11">
                        <w:rPr>
                          <w:rStyle w:val="Hyperlink"/>
                        </w:rPr>
                        <w:t>www.waterisrael.org.il</w:t>
                      </w:r>
                    </w:hyperlink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  </w:t>
                    </w:r>
                    <w:r w:rsidR="00067BE6" w:rsidRPr="00067BE6">
                      <w:rPr>
                        <w:rFonts w:asciiTheme="minorBidi" w:hAnsiTheme="minorBidi" w:cstheme="minorBidi" w:hint="cs"/>
                        <w:color w:val="auto"/>
                        <w:rtl/>
                      </w:rPr>
                      <w:t>טלפון: 04-6374103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     </w:t>
                    </w:r>
                  </w:p>
                  <w:p w14:paraId="4F214C69" w14:textId="77777777" w:rsidR="00067309" w:rsidRPr="00D80B9B" w:rsidRDefault="00067309" w:rsidP="00B50936">
                    <w:pPr>
                      <w:spacing w:after="0" w:line="240" w:lineRule="auto"/>
                      <w:jc w:val="center"/>
                      <w:rPr>
                        <w:rFonts w:cstheme="minorBidi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FF8C379" wp14:editId="456FE095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492DC9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KAnwIAAKc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8C00" w14:textId="77777777" w:rsidR="00C265ED" w:rsidRDefault="00C265ED" w:rsidP="00D448F6">
      <w:pPr>
        <w:spacing w:after="0" w:line="240" w:lineRule="auto"/>
      </w:pPr>
      <w:r>
        <w:separator/>
      </w:r>
    </w:p>
  </w:footnote>
  <w:footnote w:type="continuationSeparator" w:id="0">
    <w:p w14:paraId="18681B89" w14:textId="77777777" w:rsidR="00C265ED" w:rsidRDefault="00C265ED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1822" w14:textId="77777777" w:rsidR="00067309" w:rsidRDefault="0004669C">
    <w:pPr>
      <w:pStyle w:val="a3"/>
    </w:pPr>
    <w:r>
      <w:rPr>
        <w:noProof/>
      </w:rPr>
      <w:pict w14:anchorId="633B3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AB29" w14:textId="77777777" w:rsidR="00067309" w:rsidRDefault="00067309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723776" behindDoc="1" locked="0" layoutInCell="1" allowOverlap="1" wp14:anchorId="71FDD646" wp14:editId="32122D2C">
          <wp:simplePos x="0" y="0"/>
          <wp:positionH relativeFrom="column">
            <wp:posOffset>3382010</wp:posOffset>
          </wp:positionH>
          <wp:positionV relativeFrom="paragraph">
            <wp:posOffset>-452120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0" locked="0" layoutInCell="1" allowOverlap="1" wp14:anchorId="7E5BC0A1" wp14:editId="20F9E3EA">
          <wp:simplePos x="0" y="0"/>
          <wp:positionH relativeFrom="column">
            <wp:posOffset>1437640</wp:posOffset>
          </wp:positionH>
          <wp:positionV relativeFrom="paragraph">
            <wp:posOffset>283210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69C">
      <w:rPr>
        <w:noProof/>
        <w:rtl/>
      </w:rPr>
      <w:pict w14:anchorId="2DA95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784B" w14:textId="77777777" w:rsidR="00067309" w:rsidRDefault="0004669C">
    <w:pPr>
      <w:pStyle w:val="a3"/>
    </w:pPr>
    <w:r>
      <w:rPr>
        <w:noProof/>
      </w:rPr>
      <w:pict w14:anchorId="70079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42C7"/>
    <w:multiLevelType w:val="multilevel"/>
    <w:tmpl w:val="C6CE4FC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webHidden w:val="0"/>
        <w:color w:val="auto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webHidden w:val="0"/>
        <w:color w:val="000000"/>
        <w:ker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/>
        <w:sz w:val="24"/>
      </w:rPr>
    </w:lvl>
  </w:abstractNum>
  <w:abstractNum w:abstractNumId="4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7644">
    <w:abstractNumId w:val="2"/>
  </w:num>
  <w:num w:numId="2" w16cid:durableId="212617959">
    <w:abstractNumId w:val="4"/>
  </w:num>
  <w:num w:numId="3" w16cid:durableId="25956098">
    <w:abstractNumId w:val="1"/>
  </w:num>
  <w:num w:numId="4" w16cid:durableId="1464619497">
    <w:abstractNumId w:val="0"/>
  </w:num>
  <w:num w:numId="5" w16cid:durableId="1551723719">
    <w:abstractNumId w:val="0"/>
  </w:num>
  <w:num w:numId="6" w16cid:durableId="1408768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14765"/>
    <w:rsid w:val="00060A54"/>
    <w:rsid w:val="00067309"/>
    <w:rsid w:val="00067BE6"/>
    <w:rsid w:val="0008321D"/>
    <w:rsid w:val="000835D9"/>
    <w:rsid w:val="00087416"/>
    <w:rsid w:val="000A16D5"/>
    <w:rsid w:val="000F0D46"/>
    <w:rsid w:val="000F6AC9"/>
    <w:rsid w:val="001128D4"/>
    <w:rsid w:val="00130C04"/>
    <w:rsid w:val="00141543"/>
    <w:rsid w:val="00154583"/>
    <w:rsid w:val="00181C2C"/>
    <w:rsid w:val="001822AC"/>
    <w:rsid w:val="001E5B28"/>
    <w:rsid w:val="001F7877"/>
    <w:rsid w:val="002051BD"/>
    <w:rsid w:val="0026572B"/>
    <w:rsid w:val="00281AEF"/>
    <w:rsid w:val="00296BA9"/>
    <w:rsid w:val="002D04DE"/>
    <w:rsid w:val="00314502"/>
    <w:rsid w:val="00341131"/>
    <w:rsid w:val="00353394"/>
    <w:rsid w:val="00382EED"/>
    <w:rsid w:val="00385754"/>
    <w:rsid w:val="003868D5"/>
    <w:rsid w:val="003933D6"/>
    <w:rsid w:val="003A585A"/>
    <w:rsid w:val="003B7507"/>
    <w:rsid w:val="003B75B6"/>
    <w:rsid w:val="003E11CD"/>
    <w:rsid w:val="003F7E8C"/>
    <w:rsid w:val="00403BBA"/>
    <w:rsid w:val="004126C2"/>
    <w:rsid w:val="00415C0C"/>
    <w:rsid w:val="00427340"/>
    <w:rsid w:val="00455044"/>
    <w:rsid w:val="00476086"/>
    <w:rsid w:val="0049786E"/>
    <w:rsid w:val="004D4402"/>
    <w:rsid w:val="005469B0"/>
    <w:rsid w:val="005639B0"/>
    <w:rsid w:val="005967BB"/>
    <w:rsid w:val="005C02CB"/>
    <w:rsid w:val="005C471B"/>
    <w:rsid w:val="005F4242"/>
    <w:rsid w:val="0061410D"/>
    <w:rsid w:val="00644487"/>
    <w:rsid w:val="0064600A"/>
    <w:rsid w:val="00646781"/>
    <w:rsid w:val="00654889"/>
    <w:rsid w:val="00660696"/>
    <w:rsid w:val="00662734"/>
    <w:rsid w:val="00671B6C"/>
    <w:rsid w:val="00686EDA"/>
    <w:rsid w:val="006C254D"/>
    <w:rsid w:val="006C541E"/>
    <w:rsid w:val="006C7E30"/>
    <w:rsid w:val="006E306F"/>
    <w:rsid w:val="006F0A0D"/>
    <w:rsid w:val="006F68E1"/>
    <w:rsid w:val="0074281D"/>
    <w:rsid w:val="00773B7C"/>
    <w:rsid w:val="007938BC"/>
    <w:rsid w:val="007A15E4"/>
    <w:rsid w:val="007A3498"/>
    <w:rsid w:val="007A5EBF"/>
    <w:rsid w:val="007A6839"/>
    <w:rsid w:val="007D7A10"/>
    <w:rsid w:val="00821FBC"/>
    <w:rsid w:val="008421F6"/>
    <w:rsid w:val="008643F5"/>
    <w:rsid w:val="00877F9E"/>
    <w:rsid w:val="008A6AEA"/>
    <w:rsid w:val="008C0013"/>
    <w:rsid w:val="00966EF0"/>
    <w:rsid w:val="009733D6"/>
    <w:rsid w:val="00A11610"/>
    <w:rsid w:val="00A153F5"/>
    <w:rsid w:val="00A60A8F"/>
    <w:rsid w:val="00A775FD"/>
    <w:rsid w:val="00A91307"/>
    <w:rsid w:val="00AA12B4"/>
    <w:rsid w:val="00AB3A8B"/>
    <w:rsid w:val="00AB71DB"/>
    <w:rsid w:val="00AC6401"/>
    <w:rsid w:val="00AD7C85"/>
    <w:rsid w:val="00AE29DE"/>
    <w:rsid w:val="00AF63D4"/>
    <w:rsid w:val="00B10F83"/>
    <w:rsid w:val="00B254F2"/>
    <w:rsid w:val="00B50936"/>
    <w:rsid w:val="00B63496"/>
    <w:rsid w:val="00BA78D4"/>
    <w:rsid w:val="00BD5EF8"/>
    <w:rsid w:val="00BF3C76"/>
    <w:rsid w:val="00C10B2D"/>
    <w:rsid w:val="00C12E24"/>
    <w:rsid w:val="00C22D3D"/>
    <w:rsid w:val="00C265ED"/>
    <w:rsid w:val="00C43015"/>
    <w:rsid w:val="00C72D20"/>
    <w:rsid w:val="00C74345"/>
    <w:rsid w:val="00C8568F"/>
    <w:rsid w:val="00CC053E"/>
    <w:rsid w:val="00CC0CB0"/>
    <w:rsid w:val="00CD18B6"/>
    <w:rsid w:val="00CD1B55"/>
    <w:rsid w:val="00CE5B5D"/>
    <w:rsid w:val="00CF57AD"/>
    <w:rsid w:val="00D448F6"/>
    <w:rsid w:val="00D474FE"/>
    <w:rsid w:val="00D80B9B"/>
    <w:rsid w:val="00D83205"/>
    <w:rsid w:val="00D86172"/>
    <w:rsid w:val="00DA74B0"/>
    <w:rsid w:val="00DB5232"/>
    <w:rsid w:val="00DF4936"/>
    <w:rsid w:val="00E00AC3"/>
    <w:rsid w:val="00E32D05"/>
    <w:rsid w:val="00E37482"/>
    <w:rsid w:val="00E37641"/>
    <w:rsid w:val="00E4292A"/>
    <w:rsid w:val="00E76073"/>
    <w:rsid w:val="00EA4AC2"/>
    <w:rsid w:val="00EA4E6E"/>
    <w:rsid w:val="00EB58ED"/>
    <w:rsid w:val="00EB6C18"/>
    <w:rsid w:val="00ED7BF5"/>
    <w:rsid w:val="00EF2AAD"/>
    <w:rsid w:val="00F04636"/>
    <w:rsid w:val="00F07A2A"/>
    <w:rsid w:val="00F11622"/>
    <w:rsid w:val="00F662F7"/>
    <w:rsid w:val="00F778E2"/>
    <w:rsid w:val="00F85B3F"/>
    <w:rsid w:val="00FA553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B5CD3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aliases w:val="כותרת 1 תו1 תו,כותרת 1 תו תו תו,כותרת 1 תו1 תו תו תו,כותרת 1 תו תו תו תו תו,כותרת 1 תו1,כותרת 1 תו תו,Char Char,Char תו Char Char תו תו,תו תו תו תו,תו תו תו תו תו תו,תו תו תו תו תו,כותרת 1 תו תו תו תו תו תו תו תו תו תו תו,H2,1,h1,Heading 1 תו"/>
    <w:basedOn w:val="a"/>
    <w:link w:val="10"/>
    <w:uiPriority w:val="9"/>
    <w:qFormat/>
    <w:rsid w:val="00CE5B5D"/>
    <w:pPr>
      <w:keepLines/>
      <w:widowControl/>
      <w:numPr>
        <w:numId w:val="6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aliases w:val="כותרת 2 תו1,כותרת 2 תו תו,תו,2,s,Heading 2Fake,h2,heading-two,Heading 2 Char,כותרת 2 תו תו תו תו תו,כותרת 2 תו תו תו תו,כותרת 2 תו תו תו,כותרת 2 תו תו1,כותרת 2 תו תו תו תו תו תו,כותרת 2 תו תו תו תו תו1,Heading 2 תו תו,Heading 2 תו תו תו"/>
    <w:basedOn w:val="a"/>
    <w:link w:val="20"/>
    <w:uiPriority w:val="9"/>
    <w:semiHidden/>
    <w:unhideWhenUsed/>
    <w:qFormat/>
    <w:rsid w:val="00CE5B5D"/>
    <w:pPr>
      <w:widowControl/>
      <w:numPr>
        <w:ilvl w:val="1"/>
        <w:numId w:val="6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aliases w:val="3,h3,כותרת 3 תו תו תו תו תו,כותרת 3 תו תו"/>
    <w:basedOn w:val="a"/>
    <w:link w:val="30"/>
    <w:uiPriority w:val="9"/>
    <w:semiHidden/>
    <w:unhideWhenUsed/>
    <w:qFormat/>
    <w:rsid w:val="00CE5B5D"/>
    <w:pPr>
      <w:widowControl/>
      <w:numPr>
        <w:ilvl w:val="2"/>
        <w:numId w:val="6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aliases w:val="4,h4"/>
    <w:basedOn w:val="a"/>
    <w:link w:val="40"/>
    <w:uiPriority w:val="9"/>
    <w:semiHidden/>
    <w:unhideWhenUsed/>
    <w:qFormat/>
    <w:rsid w:val="00CE5B5D"/>
    <w:pPr>
      <w:widowControl/>
      <w:numPr>
        <w:ilvl w:val="3"/>
        <w:numId w:val="6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1 תו תו,כותרת 1 תו תו תו תו,כותרת 1 תו1 תו תו תו תו,כותרת 1 תו תו תו תו תו תו,כותרת 1 תו1 תו1,כותרת 1 תו תו תו1,Char Char תו,Char תו Char Char תו תו תו,תו תו תו תו תו1,תו תו תו תו תו תו תו,תו תו תו תו תו תו1,H2 תו,1 תו,h1 תו"/>
    <w:basedOn w:val="a0"/>
    <w:link w:val="1"/>
    <w:uiPriority w:val="9"/>
    <w:rsid w:val="00CE5B5D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aliases w:val="כותרת 2 תו1 תו,כותרת 2 תו תו תו1,תו תו,2 תו,s תו,Heading 2Fake תו,h2 תו,heading-two תו,Heading 2 Char תו,כותרת 2 תו תו תו תו תו תו1,כותרת 2 תו תו תו תו תו2,כותרת 2 תו תו תו תו1,כותרת 2 תו תו1 תו,כותרת 2 תו תו תו תו תו תו תו"/>
    <w:basedOn w:val="a0"/>
    <w:link w:val="2"/>
    <w:uiPriority w:val="9"/>
    <w:semiHidden/>
    <w:rsid w:val="00CE5B5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aliases w:val="3 תו,h3 תו,כותרת 3 תו תו תו תו תו תו,כותרת 3 תו תו תו"/>
    <w:basedOn w:val="a0"/>
    <w:link w:val="3"/>
    <w:uiPriority w:val="9"/>
    <w:semiHidden/>
    <w:rsid w:val="00CE5B5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aliases w:val="4 תו,h4 תו"/>
    <w:basedOn w:val="a0"/>
    <w:link w:val="4"/>
    <w:uiPriority w:val="9"/>
    <w:semiHidden/>
    <w:rsid w:val="00CE5B5D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waterisrael.org.il" TargetMode="External"/><Relationship Id="rId2" Type="http://schemas.openxmlformats.org/officeDocument/2006/relationships/hyperlink" Target="http://www.waterisrael.org.il" TargetMode="External"/><Relationship Id="rId1" Type="http://schemas.openxmlformats.org/officeDocument/2006/relationships/hyperlink" Target="mailto:office@waterisrael.org.il" TargetMode="External"/><Relationship Id="rId4" Type="http://schemas.openxmlformats.org/officeDocument/2006/relationships/hyperlink" Target="http://www.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B45B-9556-4C62-9453-9205C2E1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Fishi100 Tomer</cp:lastModifiedBy>
  <cp:revision>2</cp:revision>
  <cp:lastPrinted>2021-02-01T09:12:00Z</cp:lastPrinted>
  <dcterms:created xsi:type="dcterms:W3CDTF">2023-08-30T13:13:00Z</dcterms:created>
  <dcterms:modified xsi:type="dcterms:W3CDTF">2023-08-30T13:13:00Z</dcterms:modified>
</cp:coreProperties>
</file>